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CB9186C" w14:textId="77777777" w:rsidR="00B800C8" w:rsidRDefault="00B800C8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B800C8">
        <w:rPr>
          <w:b/>
          <w:bCs/>
        </w:rPr>
        <w:t>Module 2: Lab 1, Java Script</w:t>
      </w:r>
    </w:p>
    <w:p w14:paraId="528AF3B4" w14:textId="726CA314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68F41A9" w14:textId="4AB18B74" w:rsidR="00A55E30" w:rsidRDefault="00B800C8" w:rsidP="0000746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Part A</w:t>
      </w:r>
      <w:r w:rsidR="00120B8B">
        <w:rPr>
          <w:rFonts w:ascii="Times New Roman" w:hAnsi="Times New Roman" w:cs="Times New Roman"/>
          <w:b/>
          <w:bCs/>
        </w:rPr>
        <w:t>: creating http server</w:t>
      </w:r>
      <w:r w:rsidR="00A55E30" w:rsidRPr="00A55E30">
        <w:rPr>
          <w:rFonts w:ascii="Times New Roman" w:hAnsi="Times New Roman" w:cs="Times New Roman"/>
          <w:b/>
          <w:bCs/>
        </w:rPr>
        <w:t>:</w:t>
      </w:r>
    </w:p>
    <w:p w14:paraId="58541D0C" w14:textId="51680866" w:rsid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</w:t>
      </w:r>
      <w:r w:rsidRPr="00120B8B">
        <w:rPr>
          <w:rFonts w:ascii="Times New Roman" w:hAnsi="Times New Roman" w:cs="Times New Roman"/>
        </w:rPr>
        <w:t>reate</w:t>
      </w:r>
      <w:r>
        <w:rPr>
          <w:rFonts w:ascii="Times New Roman" w:hAnsi="Times New Roman" w:cs="Times New Roman"/>
        </w:rPr>
        <w:t>S</w:t>
      </w:r>
      <w:r w:rsidRPr="00120B8B">
        <w:rPr>
          <w:rFonts w:ascii="Times New Roman" w:hAnsi="Times New Roman" w:cs="Times New Roman"/>
        </w:rPr>
        <w:t>erver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  <w:r w:rsidRPr="00120B8B"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>Returns a new instance of Server.</w:t>
      </w:r>
    </w:p>
    <w:p w14:paraId="55038297" w14:textId="77777777" w:rsidR="00120B8B" w:rsidRP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 w:rsidRPr="00120B8B">
        <w:rPr>
          <w:rFonts w:ascii="Times New Roman" w:hAnsi="Times New Roman" w:cs="Times New Roman"/>
        </w:rPr>
        <w:t>Server.listen</w:t>
      </w:r>
      <w:proofErr w:type="spellEnd"/>
      <w:r w:rsidRPr="00120B8B">
        <w:rPr>
          <w:rFonts w:ascii="Times New Roman" w:hAnsi="Times New Roman" w:cs="Times New Roman"/>
        </w:rPr>
        <w:t>(</w:t>
      </w:r>
      <w:proofErr w:type="gramStart"/>
      <w:r w:rsidRPr="00120B8B">
        <w:rPr>
          <w:rFonts w:ascii="Times New Roman" w:hAnsi="Times New Roman" w:cs="Times New Roman"/>
        </w:rPr>
        <w:t>) :</w:t>
      </w:r>
      <w:proofErr w:type="gramEnd"/>
      <w:r w:rsidRPr="00120B8B">
        <w:rPr>
          <w:rFonts w:ascii="Times New Roman" w:hAnsi="Times New Roman" w:cs="Times New Roman"/>
        </w:rPr>
        <w:t xml:space="preserve"> Start a server listening for connections.</w:t>
      </w:r>
    </w:p>
    <w:p w14:paraId="12E15FCF" w14:textId="10329039" w:rsid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node:url</w:t>
      </w:r>
      <w:proofErr w:type="spellEnd"/>
      <w:r w:rsidRPr="00120B8B">
        <w:rPr>
          <w:rFonts w:ascii="Times New Roman" w:hAnsi="Times New Roman" w:cs="Times New Roman"/>
        </w:rPr>
        <w:t xml:space="preserve"> module provides utilities for URL resolution and parsing</w:t>
      </w:r>
    </w:p>
    <w:p w14:paraId="0F800985" w14:textId="77FE0355" w:rsidR="00120B8B" w:rsidRP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 w:rsidRPr="00120B8B">
        <w:rPr>
          <w:rFonts w:ascii="Times New Roman" w:hAnsi="Times New Roman" w:cs="Times New Roman"/>
        </w:rPr>
        <w:t>url.parse</w:t>
      </w:r>
      <w:proofErr w:type="spellEnd"/>
      <w:proofErr w:type="gramEnd"/>
      <w:r w:rsidRPr="00120B8B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url.parse</w:t>
      </w:r>
      <w:proofErr w:type="spellEnd"/>
      <w:r w:rsidRPr="00120B8B">
        <w:rPr>
          <w:rFonts w:ascii="Times New Roman" w:hAnsi="Times New Roman" w:cs="Times New Roman"/>
        </w:rPr>
        <w:t>() method takes a URL string, parses it, and returns a URL object.</w:t>
      </w:r>
    </w:p>
    <w:p w14:paraId="4DE5BCA2" w14:textId="20B6363C" w:rsidR="00A55E30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72B9F40B" wp14:editId="0B6444F6">
            <wp:extent cx="5943600" cy="3860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5D5D" w14:textId="2B4969CA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</w:p>
    <w:p w14:paraId="3A6C3C48" w14:textId="204E242C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138C06E0" wp14:editId="14B7974E">
            <wp:extent cx="6400793" cy="845388"/>
            <wp:effectExtent l="0" t="0" r="635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79664"/>
                    <a:stretch/>
                  </pic:blipFill>
                  <pic:spPr bwMode="auto">
                    <a:xfrm>
                      <a:off x="0" y="0"/>
                      <a:ext cx="6550259" cy="86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E77A9" w14:textId="3BD179C4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</w:p>
    <w:p w14:paraId="6E393947" w14:textId="592FF2CA" w:rsidR="00704B40" w:rsidRPr="009503D1" w:rsidRDefault="00704B40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9503D1">
        <w:rPr>
          <w:rFonts w:ascii="Times New Roman" w:hAnsi="Times New Roman" w:cs="Times New Roman"/>
          <w:b/>
          <w:bCs/>
        </w:rPr>
        <w:t>Part B:</w:t>
      </w:r>
      <w:r w:rsidR="009503D1">
        <w:rPr>
          <w:rFonts w:ascii="Times New Roman" w:hAnsi="Times New Roman" w:cs="Times New Roman"/>
          <w:b/>
          <w:bCs/>
        </w:rPr>
        <w:t xml:space="preserve"> Setting response headers:</w:t>
      </w:r>
    </w:p>
    <w:p w14:paraId="02DC1139" w14:textId="00752ED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writeHead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): </w:t>
      </w:r>
      <w:r w:rsidRPr="00704B40">
        <w:rPr>
          <w:rFonts w:ascii="Times New Roman" w:hAnsi="Times New Roman" w:cs="Times New Roman"/>
        </w:rPr>
        <w:t>Sends a response header to the request.</w:t>
      </w:r>
    </w:p>
    <w:p w14:paraId="2A91DBD9" w14:textId="7A6770AA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lastRenderedPageBreak/>
        <w:drawing>
          <wp:inline distT="0" distB="0" distL="0" distR="0" wp14:anchorId="11796C40" wp14:editId="4DE8B129">
            <wp:extent cx="5878286" cy="3817746"/>
            <wp:effectExtent l="0" t="0" r="1905" b="508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4074" cy="38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9C6" w14:textId="41E52C3E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id parameter: (</w:t>
      </w:r>
      <w:hyperlink r:id="rId8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http://localhost:8000/Courses?id=5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200</w:t>
      </w:r>
    </w:p>
    <w:p w14:paraId="0063AAE1" w14:textId="12C49B3C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6893B283" wp14:editId="399F0F44">
            <wp:extent cx="5943600" cy="38601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023" w14:textId="79FF0AA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Without id parameter: (</w:t>
      </w:r>
      <w:hyperlink r:id="rId10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404</w:t>
      </w:r>
    </w:p>
    <w:p w14:paraId="66804468" w14:textId="1B83F51C" w:rsidR="00C42054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241ADC84" wp14:editId="6B96F963">
            <wp:extent cx="5631705" cy="36576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5572" cy="36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713E" w14:textId="1B25C35E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Step6: </w:t>
      </w:r>
      <w:r w:rsidRPr="00C42054">
        <w:rPr>
          <w:rFonts w:ascii="Times New Roman" w:hAnsi="Times New Roman" w:cs="Times New Roman"/>
        </w:rPr>
        <w:t xml:space="preserve">Reading Data </w:t>
      </w:r>
      <w:proofErr w:type="gramStart"/>
      <w:r w:rsidRPr="00C42054">
        <w:rPr>
          <w:rFonts w:ascii="Times New Roman" w:hAnsi="Times New Roman" w:cs="Times New Roman"/>
        </w:rPr>
        <w:t>From</w:t>
      </w:r>
      <w:proofErr w:type="gramEnd"/>
      <w:r w:rsidRPr="00C42054">
        <w:rPr>
          <w:rFonts w:ascii="Times New Roman" w:hAnsi="Times New Roman" w:cs="Times New Roman"/>
        </w:rPr>
        <w:t xml:space="preserve"> File and Sending the Data to the Client</w:t>
      </w:r>
      <w:r>
        <w:rPr>
          <w:rFonts w:ascii="Times New Roman" w:hAnsi="Times New Roman" w:cs="Times New Roman"/>
        </w:rPr>
        <w:t>:</w:t>
      </w:r>
    </w:p>
    <w:p w14:paraId="524E7FDF" w14:textId="43EBD7EF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drawing>
          <wp:inline distT="0" distB="0" distL="0" distR="0" wp14:anchorId="49C7CC7B" wp14:editId="7E246637">
            <wp:extent cx="5631180" cy="3657258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0059" cy="36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E90A" w14:textId="4B4B6245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lastRenderedPageBreak/>
        <w:drawing>
          <wp:inline distT="0" distB="0" distL="0" distR="0" wp14:anchorId="09493FC9" wp14:editId="2A3DF43A">
            <wp:extent cx="5795126" cy="3763736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9913" cy="37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5735" w14:textId="5F3AC91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t>Step 7: Reading JSON data from the file</w:t>
      </w:r>
    </w:p>
    <w:p w14:paraId="6D4269CC" w14:textId="6BA514E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3BD0081" wp14:editId="3996DCE5">
            <wp:extent cx="5943600" cy="386016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A84F" w14:textId="3C3C3B37" w:rsidR="00B35131" w:rsidRDefault="00B35131" w:rsidP="00BF0BAE">
      <w:pPr>
        <w:spacing w:line="480" w:lineRule="auto"/>
        <w:rPr>
          <w:rFonts w:ascii="Times New Roman" w:hAnsi="Times New Roman" w:cs="Times New Roman"/>
        </w:rPr>
      </w:pPr>
      <w:r w:rsidRPr="00B35131">
        <w:rPr>
          <w:rFonts w:ascii="Times New Roman" w:hAnsi="Times New Roman" w:cs="Times New Roman"/>
        </w:rPr>
        <w:lastRenderedPageBreak/>
        <w:drawing>
          <wp:inline distT="0" distB="0" distL="0" distR="0" wp14:anchorId="6DB887F1" wp14:editId="372BE692">
            <wp:extent cx="5943600" cy="3860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F54A" w14:textId="76491E8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getting JSON data where id = 0:</w:t>
      </w:r>
    </w:p>
    <w:p w14:paraId="10EC0460" w14:textId="675FC89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529D23AB" wp14:editId="1265E51D">
            <wp:extent cx="5943600" cy="816429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78850"/>
                    <a:stretch/>
                  </pic:blipFill>
                  <pic:spPr bwMode="auto">
                    <a:xfrm>
                      <a:off x="0" y="0"/>
                      <a:ext cx="5943600" cy="81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958" w14:textId="5FF97BFC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:</w:t>
      </w:r>
    </w:p>
    <w:p w14:paraId="4A5A024D" w14:textId="01166737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1D147D11" wp14:editId="6AE6563F">
            <wp:extent cx="5902779" cy="938893"/>
            <wp:effectExtent l="0" t="0" r="3175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687" b="75677"/>
                    <a:stretch/>
                  </pic:blipFill>
                  <pic:spPr bwMode="auto">
                    <a:xfrm>
                      <a:off x="0" y="0"/>
                      <a:ext cx="5902779" cy="9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5556" w14:textId="48C97AD6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:</w:t>
      </w:r>
    </w:p>
    <w:p w14:paraId="7BD6DDEC" w14:textId="725C2FDB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7CEFA3F" wp14:editId="2D7AFEEC">
            <wp:extent cx="5943600" cy="987879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74408"/>
                    <a:stretch/>
                  </pic:blipFill>
                  <pic:spPr bwMode="auto">
                    <a:xfrm>
                      <a:off x="0" y="0"/>
                      <a:ext cx="5943600" cy="98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DB3E" w14:textId="4F7D22CD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</w:t>
      </w:r>
      <w:r w:rsidR="002D7DE2">
        <w:rPr>
          <w:rFonts w:ascii="Times New Roman" w:hAnsi="Times New Roman" w:cs="Times New Roman"/>
        </w:rPr>
        <w:t>8: Adding</w:t>
      </w:r>
      <w:r w:rsidRPr="00D74CA1">
        <w:rPr>
          <w:rFonts w:ascii="Times New Roman" w:hAnsi="Times New Roman" w:cs="Times New Roman"/>
        </w:rPr>
        <w:t xml:space="preserve"> a User Interface in HTML</w:t>
      </w:r>
    </w:p>
    <w:p w14:paraId="1A992521" w14:textId="10AC36BE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 w:rsidRPr="00D74CA1">
        <w:rPr>
          <w:rFonts w:ascii="Times New Roman" w:hAnsi="Times New Roman" w:cs="Times New Roman"/>
        </w:rPr>
        <w:drawing>
          <wp:inline distT="0" distB="0" distL="0" distR="0" wp14:anchorId="4FDEFE8D" wp14:editId="3AF54CF1">
            <wp:extent cx="5732145" cy="37228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585" cy="3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E1E1" w14:textId="3EEA6981" w:rsidR="00D74CA1" w:rsidRPr="00007466" w:rsidRDefault="00D74CA1" w:rsidP="00BF0BAE">
      <w:pPr>
        <w:spacing w:line="480" w:lineRule="auto"/>
        <w:rPr>
          <w:rFonts w:ascii="Times New Roman" w:hAnsi="Times New Roman" w:cs="Times New Roman"/>
        </w:rPr>
      </w:pPr>
      <w:r w:rsidRPr="00D74CA1">
        <w:rPr>
          <w:rFonts w:ascii="Times New Roman" w:hAnsi="Times New Roman" w:cs="Times New Roman"/>
        </w:rPr>
        <w:drawing>
          <wp:inline distT="0" distB="0" distL="0" distR="0" wp14:anchorId="41DE5341" wp14:editId="7A7A2332">
            <wp:extent cx="5732271" cy="37229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765" cy="37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4CA1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B8B"/>
    <w:rsid w:val="001316F6"/>
    <w:rsid w:val="00176F68"/>
    <w:rsid w:val="001A694A"/>
    <w:rsid w:val="002D7DE2"/>
    <w:rsid w:val="002E0EF6"/>
    <w:rsid w:val="003E6C0E"/>
    <w:rsid w:val="004A26A6"/>
    <w:rsid w:val="005D3AD5"/>
    <w:rsid w:val="005E4D1B"/>
    <w:rsid w:val="00603865"/>
    <w:rsid w:val="00704B40"/>
    <w:rsid w:val="00846639"/>
    <w:rsid w:val="00867771"/>
    <w:rsid w:val="00883067"/>
    <w:rsid w:val="0089055A"/>
    <w:rsid w:val="009503D1"/>
    <w:rsid w:val="009C3144"/>
    <w:rsid w:val="00A55E30"/>
    <w:rsid w:val="00B35131"/>
    <w:rsid w:val="00B45DFD"/>
    <w:rsid w:val="00B800C8"/>
    <w:rsid w:val="00BC4112"/>
    <w:rsid w:val="00BF0BAE"/>
    <w:rsid w:val="00C02985"/>
    <w:rsid w:val="00C42054"/>
    <w:rsid w:val="00C5158D"/>
    <w:rsid w:val="00CE104D"/>
    <w:rsid w:val="00CE24E6"/>
    <w:rsid w:val="00CF0FD0"/>
    <w:rsid w:val="00D109AD"/>
    <w:rsid w:val="00D719DD"/>
    <w:rsid w:val="00D74CA1"/>
    <w:rsid w:val="00E70A72"/>
    <w:rsid w:val="00E8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ourses?id=5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hyperlink" Target="http://localhost:8000/Courses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7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24</cp:revision>
  <dcterms:created xsi:type="dcterms:W3CDTF">2022-11-06T19:33:00Z</dcterms:created>
  <dcterms:modified xsi:type="dcterms:W3CDTF">2023-09-02T04:40:00Z</dcterms:modified>
</cp:coreProperties>
</file>